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9:06 am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9:10 am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sz w:val="14"/>
          <w:szCs w:val="14"/>
          <w:rtl w:val="0"/>
        </w:rPr>
        <w:t xml:space="preserve">  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Ensure everyone is communicating on their progress on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Spend time at the beginning of the next sprint reviewing and altering everything we completed this sprint.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